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9C28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9C2833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9C2833" w:rsidP="00875196">
            <w:pPr>
              <w:pStyle w:val="Title"/>
              <w:jc w:val="left"/>
              <w:rPr>
                <w:b/>
              </w:rPr>
            </w:pPr>
            <w:r w:rsidRPr="009C2833">
              <w:rPr>
                <w:b/>
              </w:rPr>
              <w:t>14CS3029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14FD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NETWORK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Discuss about communication protocols and standards.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5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Explain the network management functional groupings with neat sketch.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10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14FDC" w:rsidRDefault="00C14FDC" w:rsidP="00C14FDC">
            <w:pPr>
              <w:jc w:val="both"/>
            </w:pPr>
            <w:r>
              <w:t>Draw the management information tree structure for internet object.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Default="00C14FD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Describe the different types of network management model.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6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Classify the common network problems.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6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14FDC" w:rsidRDefault="00731568" w:rsidP="00C14FDC">
            <w:pPr>
              <w:jc w:val="both"/>
            </w:pPr>
            <w:r>
              <w:t>Elaborate</w:t>
            </w:r>
            <w:r w:rsidR="00C14FDC">
              <w:t xml:space="preserve"> on SNMP Network Management Architecture with neat sketch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Default="00C14FDC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14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Explain the structure of management information for SNMPv1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12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Describe the construction type List maker with an example.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14FDC" w:rsidRPr="00EF5853" w:rsidTr="00952D89">
        <w:trPr>
          <w:trHeight w:val="161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How does SNMPv1 manages security using SNMP Community.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5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With neat sketch, explain the basic operations of SNMPv1.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14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Describe the major changes in SNMP v2.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10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Illustrate the textual convention rowsta</w:t>
            </w:r>
            <w:r w:rsidR="00731568">
              <w:t>t</w:t>
            </w:r>
            <w:r>
              <w:t>us in SNMPv2 with Row Creation and Deletion.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5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Demonstrate the bulk-data transfer operation in SNMPv2.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Construct the architecture of SNMPv2 with description.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8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Discuss the SNMPv2 structure of management information.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DB6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14FD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 w:rsidRPr="00802BA4">
              <w:t>With neat sketch explain the architecture of SNMPv3.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10</w:t>
            </w:r>
          </w:p>
        </w:tc>
      </w:tr>
      <w:tr w:rsidR="00C14FD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 w:rsidRPr="00802BA4">
              <w:t>Discuss the User Based Security model in SNMPv3 with neat sketch.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Discuss about any five network management tools.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8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Explain the context of RMON1 groups and functions.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Describe how web interfaces helps SNMP management.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8</w:t>
            </w:r>
          </w:p>
        </w:tc>
      </w:tr>
      <w:tr w:rsidR="00C14FD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14FDC" w:rsidRPr="00EF5853" w:rsidRDefault="00C14FD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FDC" w:rsidRPr="00EF5853" w:rsidRDefault="00C14FD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14FDC" w:rsidRPr="00EF5853" w:rsidRDefault="00C14FDC" w:rsidP="00C14FDC">
            <w:pPr>
              <w:jc w:val="both"/>
            </w:pPr>
            <w:r>
              <w:t>Explain the concept of web based enterprise management with neat sketch.</w:t>
            </w:r>
          </w:p>
        </w:tc>
        <w:tc>
          <w:tcPr>
            <w:tcW w:w="1170" w:type="dxa"/>
            <w:shd w:val="clear" w:color="auto" w:fill="auto"/>
          </w:tcPr>
          <w:p w:rsidR="00C14FDC" w:rsidRPr="00875196" w:rsidRDefault="00C14F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4FDC" w:rsidRPr="005814FF" w:rsidRDefault="00C14FDC" w:rsidP="00193F27">
            <w:pPr>
              <w:jc w:val="center"/>
            </w:pPr>
            <w:r>
              <w:t>12</w:t>
            </w:r>
          </w:p>
        </w:tc>
      </w:tr>
    </w:tbl>
    <w:p w:rsidR="00C14FDC" w:rsidRDefault="00C14FDC" w:rsidP="001A464E">
      <w:pPr>
        <w:pStyle w:val="NormalWeb"/>
        <w:spacing w:before="0" w:beforeAutospacing="0" w:after="0" w:afterAutospacing="0"/>
        <w:jc w:val="both"/>
        <w:rPr>
          <w:b/>
          <w:color w:val="222222"/>
        </w:rPr>
      </w:pPr>
    </w:p>
    <w:sectPr w:rsidR="00C14FDC" w:rsidSect="00C14F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20090"/>
    <w:multiLevelType w:val="multilevel"/>
    <w:tmpl w:val="8426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E734B"/>
    <w:rsid w:val="000F3EFE"/>
    <w:rsid w:val="001A464E"/>
    <w:rsid w:val="001C623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56EB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72C7D"/>
    <w:rsid w:val="005814FF"/>
    <w:rsid w:val="00581B1F"/>
    <w:rsid w:val="00587FB1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5783"/>
    <w:rsid w:val="00714C68"/>
    <w:rsid w:val="00714FF7"/>
    <w:rsid w:val="00725A0A"/>
    <w:rsid w:val="00731568"/>
    <w:rsid w:val="007326F6"/>
    <w:rsid w:val="00802202"/>
    <w:rsid w:val="00802BA4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332"/>
    <w:rsid w:val="00942884"/>
    <w:rsid w:val="00952D89"/>
    <w:rsid w:val="0095679B"/>
    <w:rsid w:val="00963CB5"/>
    <w:rsid w:val="009B53DD"/>
    <w:rsid w:val="009C2833"/>
    <w:rsid w:val="009C5A1D"/>
    <w:rsid w:val="009D4235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14FD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4BE7"/>
    <w:rsid w:val="00D53BC2"/>
    <w:rsid w:val="00D62341"/>
    <w:rsid w:val="00D64FF9"/>
    <w:rsid w:val="00D805C4"/>
    <w:rsid w:val="00D85619"/>
    <w:rsid w:val="00D94D54"/>
    <w:rsid w:val="00DB38C1"/>
    <w:rsid w:val="00DB603C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A46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85F9-C9FA-45D0-8C23-3C092D8B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2018-09-07T11:10:00Z</dcterms:created>
  <dcterms:modified xsi:type="dcterms:W3CDTF">2018-11-14T03:14:00Z</dcterms:modified>
</cp:coreProperties>
</file>